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7C04A3E7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5D5657">
        <w:rPr>
          <w:rFonts w:ascii="Times New Roman" w:eastAsia="ArialMT" w:hAnsi="Times New Roman"/>
          <w:sz w:val="22"/>
          <w:szCs w:val="22"/>
        </w:rPr>
        <w:t>4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22EF2D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 xml:space="preserve">Wykaz </w:t>
      </w:r>
      <w:r w:rsidR="00693B5D">
        <w:rPr>
          <w:rFonts w:ascii="Times New Roman" w:eastAsia="ArialMT" w:hAnsi="Times New Roman"/>
          <w:b/>
          <w:bCs/>
          <w:sz w:val="28"/>
          <w:szCs w:val="28"/>
        </w:rPr>
        <w:t>dostaw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571E860F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F221F" w:rsidRPr="00FF221F">
        <w:rPr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="005D5657">
        <w:rPr>
          <w:b/>
          <w:bCs/>
          <w:color w:val="000000"/>
          <w:sz w:val="22"/>
          <w:szCs w:val="22"/>
          <w:shd w:val="clear" w:color="auto" w:fill="FFFFFF"/>
        </w:rPr>
        <w:t xml:space="preserve">,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znak sprawy: Z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OD/</w:t>
      </w:r>
      <w:r w:rsidR="00E91550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10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/26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="00693B5D">
        <w:rPr>
          <w:rFonts w:ascii="Times New Roman" w:eastAsia="ArialMT" w:hAnsi="Times New Roman"/>
          <w:sz w:val="22"/>
          <w:szCs w:val="22"/>
        </w:rPr>
        <w:t>dostawy</w:t>
      </w:r>
      <w:r w:rsidRPr="00F56245">
        <w:rPr>
          <w:rFonts w:ascii="Times New Roman" w:eastAsia="ArialMT" w:hAnsi="Times New Roman"/>
          <w:sz w:val="22"/>
          <w:szCs w:val="22"/>
        </w:rPr>
        <w:t>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83940CA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Przedmiot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dostawy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47777780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4D30358D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Daty wykonania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4D834A13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Miejsce wykonania 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EAE06E8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Podmiot, na rzecz którego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został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54AC14A8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Do wykazu Wykonawca winien załączyć dowód, iż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zostały wykonane lub są wykonywane należycie tj. referencje bądź inne dokumenty sporządzane przez podmiot, na rzecz którego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D7875" w14:textId="77777777" w:rsidR="00BB00E4" w:rsidRDefault="00BB00E4">
      <w:pPr>
        <w:rPr>
          <w:rFonts w:hint="eastAsia"/>
        </w:rPr>
      </w:pPr>
      <w:r>
        <w:separator/>
      </w:r>
    </w:p>
  </w:endnote>
  <w:endnote w:type="continuationSeparator" w:id="0">
    <w:p w14:paraId="5F901D27" w14:textId="77777777" w:rsidR="00BB00E4" w:rsidRDefault="00BB00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77FBD" w14:textId="77777777" w:rsidR="00BB00E4" w:rsidRDefault="00BB00E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3F8FAC1" w14:textId="77777777" w:rsidR="00BB00E4" w:rsidRDefault="00BB00E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7DC3A53D" w:rsidR="00BA2F52" w:rsidRDefault="005D5657">
    <w:pPr>
      <w:pStyle w:val="Nagwek"/>
    </w:pPr>
    <w:r>
      <w:rPr>
        <w:noProof/>
      </w:rPr>
      <w:drawing>
        <wp:inline distT="0" distB="0" distL="0" distR="0" wp14:anchorId="55A71BBB" wp14:editId="1BD4566A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823367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03EFB"/>
    <w:rsid w:val="0005122A"/>
    <w:rsid w:val="00057C01"/>
    <w:rsid w:val="0033704C"/>
    <w:rsid w:val="003A0C11"/>
    <w:rsid w:val="003E51C9"/>
    <w:rsid w:val="005B64D5"/>
    <w:rsid w:val="005D5657"/>
    <w:rsid w:val="005F419D"/>
    <w:rsid w:val="006341C8"/>
    <w:rsid w:val="0067061A"/>
    <w:rsid w:val="00685720"/>
    <w:rsid w:val="00693B5D"/>
    <w:rsid w:val="007A65A5"/>
    <w:rsid w:val="008335B8"/>
    <w:rsid w:val="008478C4"/>
    <w:rsid w:val="008702CE"/>
    <w:rsid w:val="008B753B"/>
    <w:rsid w:val="008F04DF"/>
    <w:rsid w:val="00AE500B"/>
    <w:rsid w:val="00BA2F52"/>
    <w:rsid w:val="00BB00E4"/>
    <w:rsid w:val="00C40738"/>
    <w:rsid w:val="00E23291"/>
    <w:rsid w:val="00E413C4"/>
    <w:rsid w:val="00E653F3"/>
    <w:rsid w:val="00E83300"/>
    <w:rsid w:val="00E91550"/>
    <w:rsid w:val="00E927B6"/>
    <w:rsid w:val="00EB131F"/>
    <w:rsid w:val="00F56245"/>
    <w:rsid w:val="00F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11</cp:revision>
  <cp:lastPrinted>2022-09-01T13:51:00Z</cp:lastPrinted>
  <dcterms:created xsi:type="dcterms:W3CDTF">2025-03-05T13:06:00Z</dcterms:created>
  <dcterms:modified xsi:type="dcterms:W3CDTF">2026-05-08T09:12:00Z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